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AF57" w14:textId="092A1F2A" w:rsidR="00DB6A8C" w:rsidRDefault="004F3577" w:rsidP="004F3577">
      <w:pPr>
        <w:spacing w:after="0" w:line="240" w:lineRule="auto"/>
        <w:jc w:val="right"/>
        <w:rPr>
          <w:sz w:val="28"/>
          <w:szCs w:val="28"/>
        </w:rPr>
      </w:pPr>
      <w:r w:rsidRPr="00BF51C7">
        <w:rPr>
          <w:rFonts w:cstheme="minorHAnsi"/>
          <w:noProof/>
          <w:sz w:val="28"/>
          <w:szCs w:val="28"/>
        </w:rPr>
        <w:drawing>
          <wp:inline distT="0" distB="0" distL="0" distR="0" wp14:anchorId="1C75634F" wp14:editId="5E6F806D">
            <wp:extent cx="713105" cy="743505"/>
            <wp:effectExtent l="0" t="0" r="0" b="0"/>
            <wp:docPr id="1513662854" name="Grafik 1513662854" descr="C:\Users\Daniel\AppData\Local\Microsoft\Windows\Temporary Internet Files\Content.Word\SP_d_Bildmarke_cmyk.wmf"/>
            <wp:cNvGraphicFramePr/>
            <a:graphic xmlns:a="http://schemas.openxmlformats.org/drawingml/2006/main">
              <a:graphicData uri="http://schemas.openxmlformats.org/drawingml/2006/picture">
                <pic:pic xmlns:pic="http://schemas.openxmlformats.org/drawingml/2006/picture">
                  <pic:nvPicPr>
                    <pic:cNvPr id="1" name="Grafik 1" descr="C:\Users\Daniel\AppData\Local\Microsoft\Windows\Temporary Internet Files\Content.Word\SP_d_Bildmarke_cmyk.wm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570" cy="760672"/>
                    </a:xfrm>
                    <a:prstGeom prst="rect">
                      <a:avLst/>
                    </a:prstGeom>
                    <a:noFill/>
                    <a:ln>
                      <a:noFill/>
                    </a:ln>
                  </pic:spPr>
                </pic:pic>
              </a:graphicData>
            </a:graphic>
          </wp:inline>
        </w:drawing>
      </w:r>
    </w:p>
    <w:p w14:paraId="1BCEBF73" w14:textId="77777777" w:rsidR="006529BD" w:rsidRPr="006529BD" w:rsidRDefault="006529BD" w:rsidP="004F3577">
      <w:pPr>
        <w:spacing w:after="0" w:line="240" w:lineRule="auto"/>
        <w:jc w:val="right"/>
        <w:rPr>
          <w:sz w:val="28"/>
          <w:szCs w:val="28"/>
        </w:rPr>
      </w:pPr>
    </w:p>
    <w:p w14:paraId="060D8EF3" w14:textId="3F8F1AAB" w:rsidR="00423E67" w:rsidRPr="006529BD" w:rsidRDefault="00631534" w:rsidP="004F3577">
      <w:pPr>
        <w:spacing w:line="240" w:lineRule="auto"/>
        <w:rPr>
          <w:b/>
          <w:sz w:val="28"/>
          <w:szCs w:val="28"/>
        </w:rPr>
      </w:pPr>
      <w:r w:rsidRPr="006529BD">
        <w:rPr>
          <w:b/>
          <w:sz w:val="28"/>
          <w:szCs w:val="28"/>
        </w:rPr>
        <w:t xml:space="preserve">Jahresbericht </w:t>
      </w:r>
      <w:r w:rsidR="006529BD" w:rsidRPr="006529BD">
        <w:rPr>
          <w:b/>
          <w:sz w:val="28"/>
          <w:szCs w:val="28"/>
        </w:rPr>
        <w:t xml:space="preserve">2017 </w:t>
      </w:r>
      <w:r w:rsidRPr="006529BD">
        <w:rPr>
          <w:b/>
          <w:sz w:val="28"/>
          <w:szCs w:val="28"/>
        </w:rPr>
        <w:t>des Präsidenten</w:t>
      </w:r>
      <w:r w:rsidR="0096490E" w:rsidRPr="006529BD">
        <w:rPr>
          <w:b/>
          <w:sz w:val="28"/>
          <w:szCs w:val="28"/>
        </w:rPr>
        <w:t xml:space="preserve"> </w:t>
      </w:r>
      <w:r w:rsidR="006529BD" w:rsidRPr="006529BD">
        <w:rPr>
          <w:b/>
          <w:sz w:val="28"/>
          <w:szCs w:val="28"/>
        </w:rPr>
        <w:t>der SP Amriswil</w:t>
      </w:r>
    </w:p>
    <w:p w14:paraId="5131BACC" w14:textId="77777777" w:rsidR="00831473" w:rsidRPr="006529BD" w:rsidRDefault="00F6270E" w:rsidP="004F3577">
      <w:pPr>
        <w:spacing w:line="240" w:lineRule="auto"/>
        <w:rPr>
          <w:sz w:val="28"/>
          <w:szCs w:val="28"/>
        </w:rPr>
      </w:pPr>
      <w:r w:rsidRPr="006529BD">
        <w:rPr>
          <w:sz w:val="28"/>
          <w:szCs w:val="28"/>
        </w:rPr>
        <w:t>Kantonale Erstmaifeier</w:t>
      </w:r>
      <w:r w:rsidR="004108CF" w:rsidRPr="006529BD">
        <w:rPr>
          <w:sz w:val="28"/>
          <w:szCs w:val="28"/>
        </w:rPr>
        <w:t xml:space="preserve"> in Amriswil, dies war </w:t>
      </w:r>
      <w:r w:rsidR="0055313D" w:rsidRPr="006529BD">
        <w:rPr>
          <w:sz w:val="28"/>
          <w:szCs w:val="28"/>
        </w:rPr>
        <w:t xml:space="preserve">für mich </w:t>
      </w:r>
      <w:r w:rsidR="004108CF" w:rsidRPr="006529BD">
        <w:rPr>
          <w:sz w:val="28"/>
          <w:szCs w:val="28"/>
        </w:rPr>
        <w:t xml:space="preserve">der Höhepunkt des vergangenen Jahres. </w:t>
      </w:r>
      <w:r w:rsidR="00A402B8" w:rsidRPr="006529BD">
        <w:rPr>
          <w:sz w:val="28"/>
          <w:szCs w:val="28"/>
        </w:rPr>
        <w:t xml:space="preserve">Punkt </w:t>
      </w:r>
      <w:r w:rsidR="007D7253" w:rsidRPr="006529BD">
        <w:rPr>
          <w:sz w:val="28"/>
          <w:szCs w:val="28"/>
        </w:rPr>
        <w:t>halb elf</w:t>
      </w:r>
      <w:r w:rsidR="00A402B8" w:rsidRPr="006529BD">
        <w:rPr>
          <w:sz w:val="28"/>
          <w:szCs w:val="28"/>
        </w:rPr>
        <w:t xml:space="preserve"> Uhr </w:t>
      </w:r>
      <w:proofErr w:type="gramStart"/>
      <w:r w:rsidR="00A402B8" w:rsidRPr="006529BD">
        <w:rPr>
          <w:sz w:val="28"/>
          <w:szCs w:val="28"/>
        </w:rPr>
        <w:t xml:space="preserve">am jenem </w:t>
      </w:r>
      <w:r w:rsidR="007D7253" w:rsidRPr="006529BD">
        <w:rPr>
          <w:sz w:val="28"/>
          <w:szCs w:val="28"/>
        </w:rPr>
        <w:t>M</w:t>
      </w:r>
      <w:r w:rsidR="00A402B8" w:rsidRPr="006529BD">
        <w:rPr>
          <w:sz w:val="28"/>
          <w:szCs w:val="28"/>
        </w:rPr>
        <w:t>ontag</w:t>
      </w:r>
      <w:proofErr w:type="gramEnd"/>
      <w:r w:rsidR="00A402B8" w:rsidRPr="006529BD">
        <w:rPr>
          <w:sz w:val="28"/>
          <w:szCs w:val="28"/>
        </w:rPr>
        <w:t xml:space="preserve"> eröffnete auf der Bühne des Kulturforums die JMSA </w:t>
      </w:r>
      <w:proofErr w:type="spellStart"/>
      <w:r w:rsidR="00A402B8" w:rsidRPr="006529BD">
        <w:rPr>
          <w:sz w:val="28"/>
          <w:szCs w:val="28"/>
        </w:rPr>
        <w:t>BigBänd</w:t>
      </w:r>
      <w:proofErr w:type="spellEnd"/>
      <w:r w:rsidR="00A402B8" w:rsidRPr="006529BD">
        <w:rPr>
          <w:sz w:val="28"/>
          <w:szCs w:val="28"/>
        </w:rPr>
        <w:t xml:space="preserve"> unter Christoph </w:t>
      </w:r>
      <w:r w:rsidR="004A4A0D" w:rsidRPr="006529BD">
        <w:rPr>
          <w:sz w:val="28"/>
          <w:szCs w:val="28"/>
        </w:rPr>
        <w:t>Luchsinger</w:t>
      </w:r>
      <w:r w:rsidR="00A402B8" w:rsidRPr="006529BD">
        <w:rPr>
          <w:sz w:val="28"/>
          <w:szCs w:val="28"/>
        </w:rPr>
        <w:t xml:space="preserve"> die Feier mit grossem Sound. Es folgten </w:t>
      </w:r>
      <w:r w:rsidR="007D7253" w:rsidRPr="006529BD">
        <w:rPr>
          <w:sz w:val="28"/>
          <w:szCs w:val="28"/>
        </w:rPr>
        <w:t xml:space="preserve">die </w:t>
      </w:r>
      <w:r w:rsidR="00A402B8" w:rsidRPr="006529BD">
        <w:rPr>
          <w:sz w:val="28"/>
          <w:szCs w:val="28"/>
        </w:rPr>
        <w:t>Ansprachen der Kantonalpräsidentin Nina Schläfli, de</w:t>
      </w:r>
      <w:r w:rsidR="00EE7440" w:rsidRPr="006529BD">
        <w:rPr>
          <w:sz w:val="28"/>
          <w:szCs w:val="28"/>
        </w:rPr>
        <w:t>s</w:t>
      </w:r>
      <w:r w:rsidR="00A402B8" w:rsidRPr="006529BD">
        <w:rPr>
          <w:sz w:val="28"/>
          <w:szCs w:val="28"/>
        </w:rPr>
        <w:t xml:space="preserve"> </w:t>
      </w:r>
      <w:proofErr w:type="spellStart"/>
      <w:r w:rsidR="00A402B8" w:rsidRPr="006529BD">
        <w:rPr>
          <w:sz w:val="28"/>
          <w:szCs w:val="28"/>
        </w:rPr>
        <w:t>Amriswiler</w:t>
      </w:r>
      <w:proofErr w:type="spellEnd"/>
      <w:r w:rsidR="00A402B8" w:rsidRPr="006529BD">
        <w:rPr>
          <w:sz w:val="28"/>
          <w:szCs w:val="28"/>
        </w:rPr>
        <w:t xml:space="preserve"> Schulpräsidenten Markus Mendelin, de</w:t>
      </w:r>
      <w:r w:rsidR="00EE7440" w:rsidRPr="006529BD">
        <w:rPr>
          <w:sz w:val="28"/>
          <w:szCs w:val="28"/>
        </w:rPr>
        <w:t>s</w:t>
      </w:r>
      <w:r w:rsidR="00A402B8" w:rsidRPr="006529BD">
        <w:rPr>
          <w:sz w:val="28"/>
          <w:szCs w:val="28"/>
        </w:rPr>
        <w:t xml:space="preserve"> </w:t>
      </w:r>
      <w:proofErr w:type="spellStart"/>
      <w:r w:rsidR="00A402B8" w:rsidRPr="006529BD">
        <w:rPr>
          <w:sz w:val="28"/>
          <w:szCs w:val="28"/>
        </w:rPr>
        <w:t>Slampoeten</w:t>
      </w:r>
      <w:proofErr w:type="spellEnd"/>
      <w:r w:rsidR="00A402B8" w:rsidRPr="006529BD">
        <w:rPr>
          <w:sz w:val="28"/>
          <w:szCs w:val="28"/>
        </w:rPr>
        <w:t xml:space="preserve"> </w:t>
      </w:r>
      <w:proofErr w:type="spellStart"/>
      <w:r w:rsidR="00A402B8" w:rsidRPr="006529BD">
        <w:rPr>
          <w:sz w:val="28"/>
          <w:szCs w:val="28"/>
        </w:rPr>
        <w:t>Etrit</w:t>
      </w:r>
      <w:proofErr w:type="spellEnd"/>
      <w:r w:rsidR="00A402B8" w:rsidRPr="006529BD">
        <w:rPr>
          <w:sz w:val="28"/>
          <w:szCs w:val="28"/>
        </w:rPr>
        <w:t xml:space="preserve"> Hasler, sowie de</w:t>
      </w:r>
      <w:r w:rsidR="00EE7440" w:rsidRPr="006529BD">
        <w:rPr>
          <w:sz w:val="28"/>
          <w:szCs w:val="28"/>
        </w:rPr>
        <w:t>s</w:t>
      </w:r>
      <w:r w:rsidR="00A402B8" w:rsidRPr="006529BD">
        <w:rPr>
          <w:sz w:val="28"/>
          <w:szCs w:val="28"/>
        </w:rPr>
        <w:t xml:space="preserve"> Gewerkschafter</w:t>
      </w:r>
      <w:r w:rsidR="00EE7440" w:rsidRPr="006529BD">
        <w:rPr>
          <w:sz w:val="28"/>
          <w:szCs w:val="28"/>
        </w:rPr>
        <w:t>s</w:t>
      </w:r>
      <w:r w:rsidR="00A402B8" w:rsidRPr="006529BD">
        <w:rPr>
          <w:sz w:val="28"/>
          <w:szCs w:val="28"/>
        </w:rPr>
        <w:t xml:space="preserve"> Stefan Brülisauer. Organisiert </w:t>
      </w:r>
      <w:r w:rsidR="007D7253" w:rsidRPr="006529BD">
        <w:rPr>
          <w:sz w:val="28"/>
          <w:szCs w:val="28"/>
        </w:rPr>
        <w:t>worden war</w:t>
      </w:r>
      <w:r w:rsidR="00A402B8" w:rsidRPr="006529BD">
        <w:rPr>
          <w:sz w:val="28"/>
          <w:szCs w:val="28"/>
        </w:rPr>
        <w:t xml:space="preserve"> dieser Anlass von uns. Die </w:t>
      </w:r>
      <w:r w:rsidRPr="006529BD">
        <w:rPr>
          <w:sz w:val="28"/>
          <w:szCs w:val="28"/>
        </w:rPr>
        <w:t xml:space="preserve">SP Amriswil </w:t>
      </w:r>
      <w:r w:rsidR="00A402B8" w:rsidRPr="006529BD">
        <w:rPr>
          <w:sz w:val="28"/>
          <w:szCs w:val="28"/>
        </w:rPr>
        <w:t>war eingesprungen</w:t>
      </w:r>
      <w:r w:rsidRPr="006529BD">
        <w:rPr>
          <w:sz w:val="28"/>
          <w:szCs w:val="28"/>
        </w:rPr>
        <w:t xml:space="preserve">, weil die vorgesehene Sektion Kreuzlingen abgesagt hatte. </w:t>
      </w:r>
      <w:r w:rsidR="004108CF" w:rsidRPr="006529BD">
        <w:rPr>
          <w:sz w:val="28"/>
          <w:szCs w:val="28"/>
        </w:rPr>
        <w:t xml:space="preserve">Ruth Schlumpf, Rita Kägi, Markus Mendelin, Moritz Michel von der SP Uttwil und ich </w:t>
      </w:r>
      <w:r w:rsidR="00A402B8" w:rsidRPr="006529BD">
        <w:rPr>
          <w:sz w:val="28"/>
          <w:szCs w:val="28"/>
        </w:rPr>
        <w:t>bildeten das OK</w:t>
      </w:r>
      <w:r w:rsidR="004108CF" w:rsidRPr="006529BD">
        <w:rPr>
          <w:sz w:val="28"/>
          <w:szCs w:val="28"/>
        </w:rPr>
        <w:t xml:space="preserve">, ganz viele Mitglieder und Sympis aus der Sektion arbeiteten mit beim </w:t>
      </w:r>
      <w:r w:rsidR="00AD74C1" w:rsidRPr="006529BD">
        <w:rPr>
          <w:sz w:val="28"/>
          <w:szCs w:val="28"/>
        </w:rPr>
        <w:t>A</w:t>
      </w:r>
      <w:r w:rsidR="004108CF" w:rsidRPr="006529BD">
        <w:rPr>
          <w:sz w:val="28"/>
          <w:szCs w:val="28"/>
        </w:rPr>
        <w:t>ufstellen</w:t>
      </w:r>
      <w:r w:rsidR="00AD74C1" w:rsidRPr="006529BD">
        <w:rPr>
          <w:sz w:val="28"/>
          <w:szCs w:val="28"/>
        </w:rPr>
        <w:t>, Abräumen und an den Buffets</w:t>
      </w:r>
      <w:r w:rsidR="00912112" w:rsidRPr="006529BD">
        <w:rPr>
          <w:sz w:val="28"/>
          <w:szCs w:val="28"/>
        </w:rPr>
        <w:t xml:space="preserve">. </w:t>
      </w:r>
      <w:r w:rsidRPr="006529BD">
        <w:rPr>
          <w:sz w:val="28"/>
          <w:szCs w:val="28"/>
        </w:rPr>
        <w:t xml:space="preserve">Die Reaktionen der Besucher waren einhellig gut bis sehr gut: «Schon lange keine so schöne Maifeier </w:t>
      </w:r>
      <w:r w:rsidR="00EE7440" w:rsidRPr="006529BD">
        <w:rPr>
          <w:sz w:val="28"/>
          <w:szCs w:val="28"/>
        </w:rPr>
        <w:t xml:space="preserve">mehr </w:t>
      </w:r>
      <w:r w:rsidRPr="006529BD">
        <w:rPr>
          <w:sz w:val="28"/>
          <w:szCs w:val="28"/>
        </w:rPr>
        <w:t>erlebt», «sensationelle Musik», «</w:t>
      </w:r>
      <w:r w:rsidR="00A402B8" w:rsidRPr="006529BD">
        <w:rPr>
          <w:sz w:val="28"/>
          <w:szCs w:val="28"/>
        </w:rPr>
        <w:t xml:space="preserve">sehr gute Reden», </w:t>
      </w:r>
      <w:r w:rsidRPr="006529BD">
        <w:rPr>
          <w:sz w:val="28"/>
          <w:szCs w:val="28"/>
        </w:rPr>
        <w:t xml:space="preserve">«perfekte Organisation», </w:t>
      </w:r>
      <w:r w:rsidR="007D7253" w:rsidRPr="006529BD">
        <w:rPr>
          <w:sz w:val="28"/>
          <w:szCs w:val="28"/>
        </w:rPr>
        <w:t xml:space="preserve">«tolle Atmosphäre», </w:t>
      </w:r>
      <w:proofErr w:type="gramStart"/>
      <w:r w:rsidRPr="006529BD">
        <w:rPr>
          <w:sz w:val="28"/>
          <w:szCs w:val="28"/>
        </w:rPr>
        <w:t>usw..</w:t>
      </w:r>
      <w:proofErr w:type="gramEnd"/>
      <w:r w:rsidRPr="006529BD">
        <w:rPr>
          <w:sz w:val="28"/>
          <w:szCs w:val="28"/>
        </w:rPr>
        <w:t xml:space="preserve"> </w:t>
      </w:r>
      <w:r w:rsidR="00A402B8" w:rsidRPr="006529BD">
        <w:rPr>
          <w:sz w:val="28"/>
          <w:szCs w:val="28"/>
        </w:rPr>
        <w:t>Kurz: Ich glaube, wir dürfen stolz sein.</w:t>
      </w:r>
      <w:r w:rsidR="007D7253" w:rsidRPr="006529BD">
        <w:rPr>
          <w:sz w:val="28"/>
          <w:szCs w:val="28"/>
        </w:rPr>
        <w:t xml:space="preserve"> Mein grosser Dank gilt den Kolleginnen und Kollegen vom OK sowie allen Mitgliedern, die mit ihrem Einsatz zum Gelingen </w:t>
      </w:r>
      <w:r w:rsidR="0059519F" w:rsidRPr="006529BD">
        <w:rPr>
          <w:sz w:val="28"/>
          <w:szCs w:val="28"/>
        </w:rPr>
        <w:t xml:space="preserve">der Erstmaifeier </w:t>
      </w:r>
      <w:r w:rsidR="007D7253" w:rsidRPr="006529BD">
        <w:rPr>
          <w:sz w:val="28"/>
          <w:szCs w:val="28"/>
        </w:rPr>
        <w:t xml:space="preserve">beigetragen haben. </w:t>
      </w:r>
    </w:p>
    <w:p w14:paraId="7BD7F8A0" w14:textId="77777777" w:rsidR="00891841" w:rsidRPr="006529BD" w:rsidRDefault="00891841" w:rsidP="004F3577">
      <w:pPr>
        <w:spacing w:line="240" w:lineRule="auto"/>
        <w:rPr>
          <w:sz w:val="28"/>
          <w:szCs w:val="28"/>
        </w:rPr>
      </w:pPr>
      <w:r w:rsidRPr="006529BD">
        <w:rPr>
          <w:sz w:val="28"/>
          <w:szCs w:val="28"/>
        </w:rPr>
        <w:t xml:space="preserve">Im Jahr 2017 haben einige Thurgauer SP- Sektionen </w:t>
      </w:r>
      <w:r w:rsidR="00243FB9" w:rsidRPr="006529BD">
        <w:rPr>
          <w:sz w:val="28"/>
          <w:szCs w:val="28"/>
        </w:rPr>
        <w:t>ihren hundertsten Geburtstag gefeiert. Für uns war dies der Anlass</w:t>
      </w:r>
      <w:r w:rsidR="00C050DE" w:rsidRPr="006529BD">
        <w:rPr>
          <w:sz w:val="28"/>
          <w:szCs w:val="28"/>
        </w:rPr>
        <w:t>,</w:t>
      </w:r>
      <w:r w:rsidR="00243FB9" w:rsidRPr="006529BD">
        <w:rPr>
          <w:sz w:val="28"/>
          <w:szCs w:val="28"/>
        </w:rPr>
        <w:t xml:space="preserve"> nach den Ursprüngen der SP Amriswil zu forschen. Bei der Suche i</w:t>
      </w:r>
      <w:r w:rsidR="00EF555D" w:rsidRPr="006529BD">
        <w:rPr>
          <w:sz w:val="28"/>
          <w:szCs w:val="28"/>
        </w:rPr>
        <w:t>n unserem</w:t>
      </w:r>
      <w:r w:rsidR="00243FB9" w:rsidRPr="006529BD">
        <w:rPr>
          <w:sz w:val="28"/>
          <w:szCs w:val="28"/>
        </w:rPr>
        <w:t xml:space="preserve"> Archiv stiessen wir auf alte Kassabücher</w:t>
      </w:r>
      <w:r w:rsidR="00C050DE" w:rsidRPr="006529BD">
        <w:rPr>
          <w:sz w:val="28"/>
          <w:szCs w:val="28"/>
        </w:rPr>
        <w:t xml:space="preserve"> der damaligen </w:t>
      </w:r>
      <w:proofErr w:type="spellStart"/>
      <w:r w:rsidR="00B31B1C" w:rsidRPr="006529BD">
        <w:rPr>
          <w:sz w:val="28"/>
          <w:szCs w:val="28"/>
        </w:rPr>
        <w:t>A</w:t>
      </w:r>
      <w:r w:rsidR="00C050DE" w:rsidRPr="006529BD">
        <w:rPr>
          <w:sz w:val="28"/>
          <w:szCs w:val="28"/>
        </w:rPr>
        <w:t>mriswiler</w:t>
      </w:r>
      <w:proofErr w:type="spellEnd"/>
      <w:r w:rsidR="00C050DE" w:rsidRPr="006529BD">
        <w:rPr>
          <w:sz w:val="28"/>
          <w:szCs w:val="28"/>
        </w:rPr>
        <w:t xml:space="preserve"> Arbeitervereine (es gab mehrere davon)</w:t>
      </w:r>
      <w:r w:rsidR="00243FB9" w:rsidRPr="006529BD">
        <w:rPr>
          <w:sz w:val="28"/>
          <w:szCs w:val="28"/>
        </w:rPr>
        <w:t>, welche im Jahr 1907 die ersten SP-Mitgliedschaften erwähnten.</w:t>
      </w:r>
      <w:r w:rsidR="00C050DE" w:rsidRPr="006529BD">
        <w:rPr>
          <w:sz w:val="28"/>
          <w:szCs w:val="28"/>
        </w:rPr>
        <w:t xml:space="preserve"> Aufgrund dieser Bücher können wir davon ausgehen, dass die SP Amriswil seit </w:t>
      </w:r>
      <w:r w:rsidR="00B31B1C" w:rsidRPr="006529BD">
        <w:rPr>
          <w:sz w:val="28"/>
          <w:szCs w:val="28"/>
        </w:rPr>
        <w:t xml:space="preserve">nun </w:t>
      </w:r>
      <w:r w:rsidR="00C050DE" w:rsidRPr="006529BD">
        <w:rPr>
          <w:sz w:val="28"/>
          <w:szCs w:val="28"/>
        </w:rPr>
        <w:t>genau 111 Jahren besteh</w:t>
      </w:r>
      <w:r w:rsidR="00B31B1C" w:rsidRPr="006529BD">
        <w:rPr>
          <w:sz w:val="28"/>
          <w:szCs w:val="28"/>
        </w:rPr>
        <w:t>t</w:t>
      </w:r>
      <w:r w:rsidR="00C050DE" w:rsidRPr="006529BD">
        <w:rPr>
          <w:sz w:val="28"/>
          <w:szCs w:val="28"/>
        </w:rPr>
        <w:t>. Leider gibt es keine Protokollbücher aus der Anfangszeit. Eine Anfrage beim Archivar der Stadt Amriswil fiel negativ aus, die Stadt besitzt keine Akten</w:t>
      </w:r>
      <w:r w:rsidR="007E3B1E" w:rsidRPr="006529BD">
        <w:rPr>
          <w:sz w:val="28"/>
          <w:szCs w:val="28"/>
        </w:rPr>
        <w:t xml:space="preserve"> zur SP, das</w:t>
      </w:r>
      <w:r w:rsidR="00B31B1C" w:rsidRPr="006529BD">
        <w:rPr>
          <w:sz w:val="28"/>
          <w:szCs w:val="28"/>
        </w:rPr>
        <w:t>s</w:t>
      </w:r>
      <w:r w:rsidR="007E3B1E" w:rsidRPr="006529BD">
        <w:rPr>
          <w:sz w:val="28"/>
          <w:szCs w:val="28"/>
        </w:rPr>
        <w:t xml:space="preserve">elbe scheint auch für das Thurgauer Staatsarchiv zu gelten. Auch eine Anfrage bei unseren ältesten Mitgliedern und früheren Parteipräsidenten blieb </w:t>
      </w:r>
      <w:r w:rsidR="001E2460" w:rsidRPr="006529BD">
        <w:rPr>
          <w:sz w:val="28"/>
          <w:szCs w:val="28"/>
        </w:rPr>
        <w:t xml:space="preserve">erfolglos. </w:t>
      </w:r>
    </w:p>
    <w:p w14:paraId="276A0E22" w14:textId="77777777" w:rsidR="001577AB" w:rsidRPr="006529BD" w:rsidRDefault="008603A2" w:rsidP="004F3577">
      <w:pPr>
        <w:spacing w:line="240" w:lineRule="auto"/>
        <w:rPr>
          <w:sz w:val="28"/>
          <w:szCs w:val="28"/>
        </w:rPr>
      </w:pPr>
      <w:r w:rsidRPr="006529BD">
        <w:rPr>
          <w:sz w:val="28"/>
          <w:szCs w:val="28"/>
        </w:rPr>
        <w:t>An</w:t>
      </w:r>
      <w:r w:rsidR="004072BB" w:rsidRPr="006529BD">
        <w:rPr>
          <w:sz w:val="28"/>
          <w:szCs w:val="28"/>
        </w:rPr>
        <w:t xml:space="preserve"> einer</w:t>
      </w:r>
      <w:r w:rsidRPr="006529BD">
        <w:rPr>
          <w:sz w:val="28"/>
          <w:szCs w:val="28"/>
        </w:rPr>
        <w:t xml:space="preserve"> öffentlichen Aktion haben wir uns einmal </w:t>
      </w:r>
      <w:proofErr w:type="gramStart"/>
      <w:r w:rsidRPr="006529BD">
        <w:rPr>
          <w:sz w:val="28"/>
          <w:szCs w:val="28"/>
        </w:rPr>
        <w:t>beteiligt</w:t>
      </w:r>
      <w:proofErr w:type="gramEnd"/>
      <w:r w:rsidRPr="006529BD">
        <w:rPr>
          <w:sz w:val="28"/>
          <w:szCs w:val="28"/>
        </w:rPr>
        <w:t xml:space="preserve"> und zwar </w:t>
      </w:r>
      <w:r w:rsidR="004072BB" w:rsidRPr="006529BD">
        <w:rPr>
          <w:sz w:val="28"/>
          <w:szCs w:val="28"/>
        </w:rPr>
        <w:t xml:space="preserve">bei </w:t>
      </w:r>
      <w:r w:rsidRPr="006529BD">
        <w:rPr>
          <w:sz w:val="28"/>
          <w:szCs w:val="28"/>
        </w:rPr>
        <w:t>der Transparenzinitiative der SP Schweiz</w:t>
      </w:r>
      <w:r w:rsidR="00EE7440" w:rsidRPr="006529BD">
        <w:rPr>
          <w:sz w:val="28"/>
          <w:szCs w:val="28"/>
        </w:rPr>
        <w:t xml:space="preserve"> und weiterer politischer Gruppierungen</w:t>
      </w:r>
      <w:r w:rsidRPr="006529BD">
        <w:rPr>
          <w:sz w:val="28"/>
          <w:szCs w:val="28"/>
        </w:rPr>
        <w:t xml:space="preserve">. Zusammen mit unserer Kantonalpräsidentin </w:t>
      </w:r>
      <w:r w:rsidR="00AF1ABD" w:rsidRPr="006529BD">
        <w:rPr>
          <w:sz w:val="28"/>
          <w:szCs w:val="28"/>
        </w:rPr>
        <w:t xml:space="preserve">Nina Schläfli </w:t>
      </w:r>
      <w:r w:rsidRPr="006529BD">
        <w:rPr>
          <w:sz w:val="28"/>
          <w:szCs w:val="28"/>
        </w:rPr>
        <w:t xml:space="preserve">sammelten wir </w:t>
      </w:r>
      <w:r w:rsidR="001577AB" w:rsidRPr="006529BD">
        <w:rPr>
          <w:sz w:val="28"/>
          <w:szCs w:val="28"/>
        </w:rPr>
        <w:t xml:space="preserve">Ende April </w:t>
      </w:r>
      <w:r w:rsidRPr="006529BD">
        <w:rPr>
          <w:sz w:val="28"/>
          <w:szCs w:val="28"/>
        </w:rPr>
        <w:t xml:space="preserve">Unterschriften vor Migros und Coop. Die Initiative ist unterdessen </w:t>
      </w:r>
      <w:r w:rsidR="0057080E" w:rsidRPr="006529BD">
        <w:rPr>
          <w:sz w:val="28"/>
          <w:szCs w:val="28"/>
        </w:rPr>
        <w:t>eingereicht worden</w:t>
      </w:r>
      <w:r w:rsidRPr="006529BD">
        <w:rPr>
          <w:sz w:val="28"/>
          <w:szCs w:val="28"/>
        </w:rPr>
        <w:t>, es geht darum, die Finanzierungen der Parteien offenzulegen. Heute weiss niemand, wieviel Millionen Blocher</w:t>
      </w:r>
      <w:r w:rsidR="00D444E5" w:rsidRPr="006529BD">
        <w:rPr>
          <w:sz w:val="28"/>
          <w:szCs w:val="28"/>
        </w:rPr>
        <w:t>s</w:t>
      </w:r>
      <w:r w:rsidRPr="006529BD">
        <w:rPr>
          <w:sz w:val="28"/>
          <w:szCs w:val="28"/>
        </w:rPr>
        <w:t>, Walter Fre</w:t>
      </w:r>
      <w:r w:rsidR="001517E1" w:rsidRPr="006529BD">
        <w:rPr>
          <w:sz w:val="28"/>
          <w:szCs w:val="28"/>
        </w:rPr>
        <w:t>y</w:t>
      </w:r>
      <w:r w:rsidRPr="006529BD">
        <w:rPr>
          <w:sz w:val="28"/>
          <w:szCs w:val="28"/>
        </w:rPr>
        <w:t xml:space="preserve">, Novartis, etc. den bürgerlichen Parteien jährlich zahlen. </w:t>
      </w:r>
      <w:r w:rsidR="001577AB" w:rsidRPr="006529BD">
        <w:rPr>
          <w:sz w:val="28"/>
          <w:szCs w:val="28"/>
        </w:rPr>
        <w:t xml:space="preserve">Es kamen an unserer </w:t>
      </w:r>
      <w:r w:rsidR="001577AB" w:rsidRPr="006529BD">
        <w:rPr>
          <w:sz w:val="28"/>
          <w:szCs w:val="28"/>
        </w:rPr>
        <w:lastRenderedPageBreak/>
        <w:t xml:space="preserve">Sammelaktion schnell sehr viele Unterschriften zusammen und es war offensichtlich, dass Transparenz bei der Parteienfinanzierung für die meisten Leute etwas Wichtiges ist. Wir dürfen gespannt sein, wie die Initiative dann läuft, wenn sie zur Abstimmung kommt. Ermutigende Zeichen </w:t>
      </w:r>
      <w:r w:rsidR="004072BB" w:rsidRPr="006529BD">
        <w:rPr>
          <w:sz w:val="28"/>
          <w:szCs w:val="28"/>
        </w:rPr>
        <w:t xml:space="preserve">gibt es: Vor drei Wochen erst sind </w:t>
      </w:r>
      <w:r w:rsidR="00EB1633" w:rsidRPr="006529BD">
        <w:rPr>
          <w:sz w:val="28"/>
          <w:szCs w:val="28"/>
        </w:rPr>
        <w:t xml:space="preserve">wider alle Erwartungen </w:t>
      </w:r>
      <w:r w:rsidR="004072BB" w:rsidRPr="006529BD">
        <w:rPr>
          <w:sz w:val="28"/>
          <w:szCs w:val="28"/>
        </w:rPr>
        <w:t xml:space="preserve">in den Kantonen Freiburg und Schwyz kantonale </w:t>
      </w:r>
      <w:r w:rsidR="00EB1633" w:rsidRPr="006529BD">
        <w:rPr>
          <w:sz w:val="28"/>
          <w:szCs w:val="28"/>
        </w:rPr>
        <w:t>JUSO-</w:t>
      </w:r>
      <w:r w:rsidR="004072BB" w:rsidRPr="006529BD">
        <w:rPr>
          <w:sz w:val="28"/>
          <w:szCs w:val="28"/>
        </w:rPr>
        <w:t xml:space="preserve">Initiativen zur Offenlegung von Parteispenden angenommen worden. </w:t>
      </w:r>
      <w:r w:rsidR="001577AB" w:rsidRPr="006529BD">
        <w:rPr>
          <w:sz w:val="28"/>
          <w:szCs w:val="28"/>
        </w:rPr>
        <w:t xml:space="preserve">  </w:t>
      </w:r>
    </w:p>
    <w:p w14:paraId="2AACF982" w14:textId="77777777" w:rsidR="00AF1ABD" w:rsidRPr="006529BD" w:rsidRDefault="00AF1ABD" w:rsidP="004F3577">
      <w:pPr>
        <w:spacing w:line="240" w:lineRule="auto"/>
        <w:rPr>
          <w:sz w:val="28"/>
          <w:szCs w:val="28"/>
        </w:rPr>
      </w:pPr>
      <w:r w:rsidRPr="006529BD">
        <w:rPr>
          <w:sz w:val="28"/>
          <w:szCs w:val="28"/>
        </w:rPr>
        <w:t xml:space="preserve">Einen geselligen Anlass </w:t>
      </w:r>
      <w:r w:rsidR="00EB1633" w:rsidRPr="006529BD">
        <w:rPr>
          <w:sz w:val="28"/>
          <w:szCs w:val="28"/>
        </w:rPr>
        <w:t>hatten wir</w:t>
      </w:r>
      <w:r w:rsidRPr="006529BD">
        <w:rPr>
          <w:sz w:val="28"/>
          <w:szCs w:val="28"/>
        </w:rPr>
        <w:t xml:space="preserve"> auch.</w:t>
      </w:r>
      <w:r w:rsidR="00EE7440" w:rsidRPr="006529BD">
        <w:rPr>
          <w:sz w:val="28"/>
          <w:szCs w:val="28"/>
        </w:rPr>
        <w:t xml:space="preserve"> W</w:t>
      </w:r>
      <w:r w:rsidRPr="006529BD">
        <w:rPr>
          <w:sz w:val="28"/>
          <w:szCs w:val="28"/>
        </w:rPr>
        <w:t>ie immer führten wir unser Sommerfest durch. Dieses Jahr bei Madeleine und</w:t>
      </w:r>
      <w:r w:rsidR="00747C8C" w:rsidRPr="006529BD">
        <w:rPr>
          <w:sz w:val="28"/>
          <w:szCs w:val="28"/>
        </w:rPr>
        <w:t xml:space="preserve"> </w:t>
      </w:r>
      <w:r w:rsidRPr="006529BD">
        <w:rPr>
          <w:sz w:val="28"/>
          <w:szCs w:val="28"/>
        </w:rPr>
        <w:t>Martin Rickenbach. Es kamen recht viele Leute und wir alle haben die G</w:t>
      </w:r>
      <w:r w:rsidR="00101698" w:rsidRPr="006529BD">
        <w:rPr>
          <w:sz w:val="28"/>
          <w:szCs w:val="28"/>
        </w:rPr>
        <w:t>a</w:t>
      </w:r>
      <w:r w:rsidRPr="006529BD">
        <w:rPr>
          <w:sz w:val="28"/>
          <w:szCs w:val="28"/>
        </w:rPr>
        <w:t xml:space="preserve">stfreundschaft und das Zusammensein sehr genossen. Vielen Dank </w:t>
      </w:r>
      <w:r w:rsidR="008163E4" w:rsidRPr="006529BD">
        <w:rPr>
          <w:sz w:val="28"/>
          <w:szCs w:val="28"/>
        </w:rPr>
        <w:t xml:space="preserve">an </w:t>
      </w:r>
      <w:r w:rsidRPr="006529BD">
        <w:rPr>
          <w:sz w:val="28"/>
          <w:szCs w:val="28"/>
        </w:rPr>
        <w:t>Made</w:t>
      </w:r>
      <w:r w:rsidR="00747C8C" w:rsidRPr="006529BD">
        <w:rPr>
          <w:sz w:val="28"/>
          <w:szCs w:val="28"/>
        </w:rPr>
        <w:t>l</w:t>
      </w:r>
      <w:r w:rsidRPr="006529BD">
        <w:rPr>
          <w:sz w:val="28"/>
          <w:szCs w:val="28"/>
        </w:rPr>
        <w:t xml:space="preserve">eine und Martin. </w:t>
      </w:r>
    </w:p>
    <w:p w14:paraId="48ECAAD2" w14:textId="77777777" w:rsidR="007B11F1" w:rsidRPr="006529BD" w:rsidRDefault="007B11F1" w:rsidP="004F3577">
      <w:pPr>
        <w:spacing w:line="240" w:lineRule="auto"/>
        <w:rPr>
          <w:sz w:val="28"/>
          <w:szCs w:val="28"/>
        </w:rPr>
      </w:pPr>
      <w:r w:rsidRPr="006529BD">
        <w:rPr>
          <w:sz w:val="28"/>
          <w:szCs w:val="28"/>
        </w:rPr>
        <w:t xml:space="preserve">Im November fand wie immer die Informationsveranstaltung zu den Budgets von Stadt und Schule statt. Für die Schule erläuterte erstmals der neue Schulpräsident Christoph Kohler das Budget. Er gab bei dieser Gelegenheit grad auch einen Einblick in die ersten Monate seiner Präsidentschaft. </w:t>
      </w:r>
    </w:p>
    <w:p w14:paraId="3A6215C7" w14:textId="77777777" w:rsidR="00576035" w:rsidRPr="006529BD" w:rsidRDefault="00576035" w:rsidP="004F3577">
      <w:pPr>
        <w:spacing w:line="240" w:lineRule="auto"/>
        <w:rPr>
          <w:sz w:val="28"/>
          <w:szCs w:val="28"/>
        </w:rPr>
      </w:pPr>
      <w:r w:rsidRPr="006529BD">
        <w:rPr>
          <w:sz w:val="28"/>
          <w:szCs w:val="28"/>
        </w:rPr>
        <w:t>Für die letzte Vorstandssitzung des Vereinsjahres hatten wir unsere jungen Mitglieder zum Austausch eingeladen. Von den fünf angemeldeten Jungen konnten drei wegen Krankheit nicht teilnehmen. Trotzdem war der Austausch sehr lebendig und es wurden in der Diskussion neue Ideen</w:t>
      </w:r>
      <w:r w:rsidR="00B75BED" w:rsidRPr="006529BD">
        <w:rPr>
          <w:sz w:val="28"/>
          <w:szCs w:val="28"/>
        </w:rPr>
        <w:t xml:space="preserve"> </w:t>
      </w:r>
      <w:r w:rsidRPr="006529BD">
        <w:rPr>
          <w:sz w:val="28"/>
          <w:szCs w:val="28"/>
        </w:rPr>
        <w:t xml:space="preserve">geboren, in welche Richtung sich die </w:t>
      </w:r>
      <w:r w:rsidR="00B75BED" w:rsidRPr="006529BD">
        <w:rPr>
          <w:sz w:val="28"/>
          <w:szCs w:val="28"/>
        </w:rPr>
        <w:t>S</w:t>
      </w:r>
      <w:r w:rsidRPr="006529BD">
        <w:rPr>
          <w:sz w:val="28"/>
          <w:szCs w:val="28"/>
        </w:rPr>
        <w:t xml:space="preserve">P Amriswil entwickeln </w:t>
      </w:r>
      <w:r w:rsidR="00B75BED" w:rsidRPr="006529BD">
        <w:rPr>
          <w:sz w:val="28"/>
          <w:szCs w:val="28"/>
        </w:rPr>
        <w:t>sollte</w:t>
      </w:r>
      <w:r w:rsidRPr="006529BD">
        <w:rPr>
          <w:sz w:val="28"/>
          <w:szCs w:val="28"/>
        </w:rPr>
        <w:t>, wie die Mitglieder vermehrt einbezogen werden könnten</w:t>
      </w:r>
      <w:r w:rsidR="00CA3189" w:rsidRPr="006529BD">
        <w:rPr>
          <w:sz w:val="28"/>
          <w:szCs w:val="28"/>
        </w:rPr>
        <w:t>,</w:t>
      </w:r>
      <w:r w:rsidRPr="006529BD">
        <w:rPr>
          <w:sz w:val="28"/>
          <w:szCs w:val="28"/>
        </w:rPr>
        <w:t xml:space="preserve"> und wie es uns gelingen könnte, neue Mitglieder zu finden. </w:t>
      </w:r>
    </w:p>
    <w:p w14:paraId="5FEA44D0" w14:textId="77777777" w:rsidR="00A402B8" w:rsidRPr="006529BD" w:rsidRDefault="0059519F" w:rsidP="004F3577">
      <w:pPr>
        <w:spacing w:line="240" w:lineRule="auto"/>
        <w:rPr>
          <w:sz w:val="28"/>
          <w:szCs w:val="28"/>
        </w:rPr>
      </w:pPr>
      <w:r w:rsidRPr="006529BD">
        <w:rPr>
          <w:sz w:val="28"/>
          <w:szCs w:val="28"/>
        </w:rPr>
        <w:t xml:space="preserve">Mitgliederwerbung: Dies ist momentan </w:t>
      </w:r>
      <w:r w:rsidR="00576035" w:rsidRPr="006529BD">
        <w:rPr>
          <w:sz w:val="28"/>
          <w:szCs w:val="28"/>
        </w:rPr>
        <w:t xml:space="preserve">wirklich </w:t>
      </w:r>
      <w:r w:rsidRPr="006529BD">
        <w:rPr>
          <w:sz w:val="28"/>
          <w:szCs w:val="28"/>
        </w:rPr>
        <w:t xml:space="preserve">die wichtigste Aufgabe der SP Amriswil. Noch gibt es uns. </w:t>
      </w:r>
      <w:r w:rsidR="0057240E" w:rsidRPr="006529BD">
        <w:rPr>
          <w:sz w:val="28"/>
          <w:szCs w:val="28"/>
        </w:rPr>
        <w:t>Aktuell hat die Sektion 3</w:t>
      </w:r>
      <w:r w:rsidR="004072BB" w:rsidRPr="006529BD">
        <w:rPr>
          <w:sz w:val="28"/>
          <w:szCs w:val="28"/>
        </w:rPr>
        <w:t>6</w:t>
      </w:r>
      <w:r w:rsidR="0057240E" w:rsidRPr="006529BD">
        <w:rPr>
          <w:sz w:val="28"/>
          <w:szCs w:val="28"/>
        </w:rPr>
        <w:t xml:space="preserve"> Mitglieder, </w:t>
      </w:r>
      <w:r w:rsidR="004072BB" w:rsidRPr="006529BD">
        <w:rPr>
          <w:sz w:val="28"/>
          <w:szCs w:val="28"/>
        </w:rPr>
        <w:t xml:space="preserve">die </w:t>
      </w:r>
      <w:proofErr w:type="gramStart"/>
      <w:r w:rsidR="004072BB" w:rsidRPr="006529BD">
        <w:rPr>
          <w:sz w:val="28"/>
          <w:szCs w:val="28"/>
        </w:rPr>
        <w:t>Meisten</w:t>
      </w:r>
      <w:proofErr w:type="gramEnd"/>
      <w:r w:rsidR="0057240E" w:rsidRPr="006529BD">
        <w:rPr>
          <w:sz w:val="28"/>
          <w:szCs w:val="28"/>
        </w:rPr>
        <w:t xml:space="preserve"> </w:t>
      </w:r>
      <w:r w:rsidR="004072BB" w:rsidRPr="006529BD">
        <w:rPr>
          <w:sz w:val="28"/>
          <w:szCs w:val="28"/>
        </w:rPr>
        <w:t>Ü 50</w:t>
      </w:r>
      <w:r w:rsidR="008163E4" w:rsidRPr="006529BD">
        <w:rPr>
          <w:sz w:val="28"/>
          <w:szCs w:val="28"/>
        </w:rPr>
        <w:t>, viele Ü</w:t>
      </w:r>
      <w:r w:rsidR="007F0CA6" w:rsidRPr="006529BD">
        <w:rPr>
          <w:sz w:val="28"/>
          <w:szCs w:val="28"/>
        </w:rPr>
        <w:t xml:space="preserve"> </w:t>
      </w:r>
      <w:r w:rsidR="008163E4" w:rsidRPr="006529BD">
        <w:rPr>
          <w:sz w:val="28"/>
          <w:szCs w:val="28"/>
        </w:rPr>
        <w:t>60</w:t>
      </w:r>
      <w:r w:rsidR="0057240E" w:rsidRPr="006529BD">
        <w:rPr>
          <w:sz w:val="28"/>
          <w:szCs w:val="28"/>
        </w:rPr>
        <w:t xml:space="preserve">. Es gibt einen Vorstand, doch auch diese Leute sind nun wirklich nicht mehr jung. Es müssen in den kommenden Jahren unbedingt jüngere Leute her, die den Laden übernehmen und frischen Schwung hineinbringen. Es gibt unter unseren Mitgliedern </w:t>
      </w:r>
      <w:r w:rsidR="0055313D" w:rsidRPr="006529BD">
        <w:rPr>
          <w:sz w:val="28"/>
          <w:szCs w:val="28"/>
        </w:rPr>
        <w:t xml:space="preserve">nur ganz </w:t>
      </w:r>
      <w:r w:rsidR="0057240E" w:rsidRPr="006529BD">
        <w:rPr>
          <w:sz w:val="28"/>
          <w:szCs w:val="28"/>
        </w:rPr>
        <w:t xml:space="preserve">wenige im Alter zwischen 30 und 50 und erfreulicherweise ein paar </w:t>
      </w:r>
      <w:r w:rsidR="00981C85" w:rsidRPr="006529BD">
        <w:rPr>
          <w:sz w:val="28"/>
          <w:szCs w:val="28"/>
        </w:rPr>
        <w:t>j</w:t>
      </w:r>
      <w:r w:rsidR="0057240E" w:rsidRPr="006529BD">
        <w:rPr>
          <w:sz w:val="28"/>
          <w:szCs w:val="28"/>
        </w:rPr>
        <w:t xml:space="preserve">unge </w:t>
      </w:r>
      <w:r w:rsidR="00981C85" w:rsidRPr="006529BD">
        <w:rPr>
          <w:sz w:val="28"/>
          <w:szCs w:val="28"/>
        </w:rPr>
        <w:t xml:space="preserve">Neumitglieder </w:t>
      </w:r>
      <w:r w:rsidR="0057240E" w:rsidRPr="006529BD">
        <w:rPr>
          <w:sz w:val="28"/>
          <w:szCs w:val="28"/>
        </w:rPr>
        <w:t xml:space="preserve">zwischen 17 und 25. </w:t>
      </w:r>
      <w:r w:rsidR="00981C85" w:rsidRPr="006529BD">
        <w:rPr>
          <w:sz w:val="28"/>
          <w:szCs w:val="28"/>
        </w:rPr>
        <w:t>Diese Basis muss ausgebaut werden, Leute zwischen</w:t>
      </w:r>
      <w:r w:rsidR="0057240E" w:rsidRPr="006529BD">
        <w:rPr>
          <w:sz w:val="28"/>
          <w:szCs w:val="28"/>
        </w:rPr>
        <w:t xml:space="preserve"> </w:t>
      </w:r>
      <w:r w:rsidR="00981C85" w:rsidRPr="006529BD">
        <w:rPr>
          <w:sz w:val="28"/>
          <w:szCs w:val="28"/>
        </w:rPr>
        <w:t xml:space="preserve">17 und 50 müssen neu dazugewonnen werden, dann hat die SP Amriswil eine Zukunft. Bereits angelaufen ist eine Telefonaktion. Eine Liste mit potenziellen Mitgliedern wurde zusammengestellt und diese Personen </w:t>
      </w:r>
      <w:r w:rsidR="000E6B14" w:rsidRPr="006529BD">
        <w:rPr>
          <w:sz w:val="28"/>
          <w:szCs w:val="28"/>
        </w:rPr>
        <w:t xml:space="preserve">plus die bereits registrierten SympathisantInnen </w:t>
      </w:r>
      <w:r w:rsidR="00981C85" w:rsidRPr="006529BD">
        <w:rPr>
          <w:sz w:val="28"/>
          <w:szCs w:val="28"/>
        </w:rPr>
        <w:t xml:space="preserve">werden nun einzeln bearbeitet. </w:t>
      </w:r>
      <w:r w:rsidR="00EB1633" w:rsidRPr="006529BD">
        <w:rPr>
          <w:sz w:val="28"/>
          <w:szCs w:val="28"/>
        </w:rPr>
        <w:t>Je nachdem w</w:t>
      </w:r>
      <w:r w:rsidR="00A13C9A" w:rsidRPr="006529BD">
        <w:rPr>
          <w:sz w:val="28"/>
          <w:szCs w:val="28"/>
        </w:rPr>
        <w:t>i</w:t>
      </w:r>
      <w:r w:rsidR="00EB1633" w:rsidRPr="006529BD">
        <w:rPr>
          <w:sz w:val="28"/>
          <w:szCs w:val="28"/>
        </w:rPr>
        <w:t xml:space="preserve">rd die Telefonaktion mit Unterstützung des kantonalen Parteisekretariats auf weitere Kreise ausgeweitet. </w:t>
      </w:r>
      <w:r w:rsidR="00981C85" w:rsidRPr="006529BD">
        <w:rPr>
          <w:sz w:val="28"/>
          <w:szCs w:val="28"/>
        </w:rPr>
        <w:t xml:space="preserve">An </w:t>
      </w:r>
      <w:r w:rsidR="008163E4" w:rsidRPr="006529BD">
        <w:rPr>
          <w:sz w:val="28"/>
          <w:szCs w:val="28"/>
        </w:rPr>
        <w:t xml:space="preserve">uns alle und an </w:t>
      </w:r>
      <w:r w:rsidR="00981C85" w:rsidRPr="006529BD">
        <w:rPr>
          <w:sz w:val="28"/>
          <w:szCs w:val="28"/>
        </w:rPr>
        <w:t xml:space="preserve">unsere Jungen geht der Appell, möglichst viele Kolleginnen und Kollegen </w:t>
      </w:r>
      <w:r w:rsidR="00EB1633" w:rsidRPr="006529BD">
        <w:rPr>
          <w:sz w:val="28"/>
          <w:szCs w:val="28"/>
        </w:rPr>
        <w:t xml:space="preserve">direkt anzusprechen und </w:t>
      </w:r>
      <w:r w:rsidR="00981C85" w:rsidRPr="006529BD">
        <w:rPr>
          <w:sz w:val="28"/>
          <w:szCs w:val="28"/>
        </w:rPr>
        <w:t xml:space="preserve">für einen Beitritt zu gewinnen. </w:t>
      </w:r>
      <w:r w:rsidR="000E6B14" w:rsidRPr="006529BD">
        <w:rPr>
          <w:sz w:val="28"/>
          <w:szCs w:val="28"/>
        </w:rPr>
        <w:t xml:space="preserve">Und in zwei Jahren ist schon wieder Wahlkampf für den </w:t>
      </w:r>
      <w:r w:rsidR="000E6B14" w:rsidRPr="006529BD">
        <w:rPr>
          <w:sz w:val="28"/>
          <w:szCs w:val="28"/>
        </w:rPr>
        <w:lastRenderedPageBreak/>
        <w:t xml:space="preserve">Grossen Rat. Vielleicht gibt es dann wieder </w:t>
      </w:r>
      <w:r w:rsidR="000B0E01" w:rsidRPr="006529BD">
        <w:rPr>
          <w:sz w:val="28"/>
          <w:szCs w:val="28"/>
        </w:rPr>
        <w:t>SP-nahe Leute</w:t>
      </w:r>
      <w:r w:rsidR="000E6B14" w:rsidRPr="006529BD">
        <w:rPr>
          <w:sz w:val="28"/>
          <w:szCs w:val="28"/>
        </w:rPr>
        <w:t xml:space="preserve">, die Lust haben auf kantonale Politik. </w:t>
      </w:r>
    </w:p>
    <w:p w14:paraId="395ED161" w14:textId="77777777" w:rsidR="00B75BED" w:rsidRPr="006529BD" w:rsidRDefault="00B75BED" w:rsidP="004F3577">
      <w:pPr>
        <w:spacing w:line="240" w:lineRule="auto"/>
        <w:rPr>
          <w:sz w:val="28"/>
          <w:szCs w:val="28"/>
        </w:rPr>
      </w:pPr>
      <w:r w:rsidRPr="006529BD">
        <w:rPr>
          <w:sz w:val="28"/>
          <w:szCs w:val="28"/>
        </w:rPr>
        <w:t xml:space="preserve">Ein </w:t>
      </w:r>
      <w:proofErr w:type="gramStart"/>
      <w:r w:rsidRPr="006529BD">
        <w:rPr>
          <w:sz w:val="28"/>
          <w:szCs w:val="28"/>
        </w:rPr>
        <w:t>ganz trauriges</w:t>
      </w:r>
      <w:proofErr w:type="gramEnd"/>
      <w:r w:rsidRPr="006529BD">
        <w:rPr>
          <w:sz w:val="28"/>
          <w:szCs w:val="28"/>
        </w:rPr>
        <w:t xml:space="preserve"> Ereignis </w:t>
      </w:r>
      <w:r w:rsidR="00F13FF3" w:rsidRPr="006529BD">
        <w:rPr>
          <w:sz w:val="28"/>
          <w:szCs w:val="28"/>
        </w:rPr>
        <w:t xml:space="preserve">war und </w:t>
      </w:r>
      <w:r w:rsidRPr="006529BD">
        <w:rPr>
          <w:sz w:val="28"/>
          <w:szCs w:val="28"/>
        </w:rPr>
        <w:t>ist für uns der Tod von Katharina Burri</w:t>
      </w:r>
      <w:r w:rsidR="00F13FF3" w:rsidRPr="006529BD">
        <w:rPr>
          <w:sz w:val="28"/>
          <w:szCs w:val="28"/>
        </w:rPr>
        <w:t xml:space="preserve"> </w:t>
      </w:r>
      <w:r w:rsidR="00891841" w:rsidRPr="006529BD">
        <w:rPr>
          <w:sz w:val="28"/>
          <w:szCs w:val="28"/>
        </w:rPr>
        <w:t>A</w:t>
      </w:r>
      <w:r w:rsidR="00F13FF3" w:rsidRPr="006529BD">
        <w:rPr>
          <w:sz w:val="28"/>
          <w:szCs w:val="28"/>
        </w:rPr>
        <w:t>nfang dieses Jahres</w:t>
      </w:r>
      <w:r w:rsidR="00592B08" w:rsidRPr="006529BD">
        <w:rPr>
          <w:sz w:val="28"/>
          <w:szCs w:val="28"/>
        </w:rPr>
        <w:t xml:space="preserve"> kurz vor ihrem 65sten Geburtstag</w:t>
      </w:r>
      <w:r w:rsidR="00F13FF3" w:rsidRPr="006529BD">
        <w:rPr>
          <w:sz w:val="28"/>
          <w:szCs w:val="28"/>
        </w:rPr>
        <w:t xml:space="preserve">. Katharina hat </w:t>
      </w:r>
      <w:r w:rsidR="00891841" w:rsidRPr="006529BD">
        <w:rPr>
          <w:sz w:val="28"/>
          <w:szCs w:val="28"/>
        </w:rPr>
        <w:t xml:space="preserve">lange Zeit </w:t>
      </w:r>
      <w:r w:rsidR="00F13FF3" w:rsidRPr="006529BD">
        <w:rPr>
          <w:sz w:val="28"/>
          <w:szCs w:val="28"/>
        </w:rPr>
        <w:t xml:space="preserve">aktiv am Parteigeschehen teilgenommen und viele </w:t>
      </w:r>
      <w:r w:rsidR="008163E4" w:rsidRPr="006529BD">
        <w:rPr>
          <w:sz w:val="28"/>
          <w:szCs w:val="28"/>
        </w:rPr>
        <w:t>Impulse gesetzt. Während acht Jahren amtete sie als Laienrichterin für die SP am Bezirksgericht Arbon. Mit Katharina haben wir eine engagierte Kollegin und liebe Freundin verloren.</w:t>
      </w:r>
    </w:p>
    <w:p w14:paraId="05934CB6" w14:textId="77777777" w:rsidR="003A63AF" w:rsidRPr="006529BD" w:rsidRDefault="00875D88" w:rsidP="004F3577">
      <w:pPr>
        <w:spacing w:line="240" w:lineRule="auto"/>
        <w:rPr>
          <w:sz w:val="28"/>
          <w:szCs w:val="28"/>
        </w:rPr>
      </w:pPr>
      <w:r w:rsidRPr="006529BD">
        <w:rPr>
          <w:sz w:val="28"/>
          <w:szCs w:val="28"/>
        </w:rPr>
        <w:t>Ausblick</w:t>
      </w:r>
      <w:r w:rsidR="001B0D8B" w:rsidRPr="006529BD">
        <w:rPr>
          <w:sz w:val="28"/>
          <w:szCs w:val="28"/>
        </w:rPr>
        <w:t xml:space="preserve"> I</w:t>
      </w:r>
      <w:r w:rsidRPr="006529BD">
        <w:rPr>
          <w:sz w:val="28"/>
          <w:szCs w:val="28"/>
        </w:rPr>
        <w:t xml:space="preserve">: Die Stadtpräsidentenwahlen und die Stadtratswahlen rücken näher. Im November dieses Jahres findet ein erster Wahlgang für das Stadtpräsidium </w:t>
      </w:r>
      <w:r w:rsidR="00C75683" w:rsidRPr="006529BD">
        <w:rPr>
          <w:sz w:val="28"/>
          <w:szCs w:val="28"/>
        </w:rPr>
        <w:t>s</w:t>
      </w:r>
      <w:r w:rsidRPr="006529BD">
        <w:rPr>
          <w:sz w:val="28"/>
          <w:szCs w:val="28"/>
        </w:rPr>
        <w:t xml:space="preserve">tatt und </w:t>
      </w:r>
      <w:r w:rsidR="0055313D" w:rsidRPr="006529BD">
        <w:rPr>
          <w:sz w:val="28"/>
          <w:szCs w:val="28"/>
        </w:rPr>
        <w:t>A</w:t>
      </w:r>
      <w:r w:rsidR="00103660" w:rsidRPr="006529BD">
        <w:rPr>
          <w:sz w:val="28"/>
          <w:szCs w:val="28"/>
        </w:rPr>
        <w:t>nfang 2019</w:t>
      </w:r>
      <w:r w:rsidRPr="006529BD">
        <w:rPr>
          <w:sz w:val="28"/>
          <w:szCs w:val="28"/>
        </w:rPr>
        <w:t xml:space="preserve"> sind dann die Stadtratswahlen. </w:t>
      </w:r>
      <w:r w:rsidR="0055313D" w:rsidRPr="006529BD">
        <w:rPr>
          <w:sz w:val="28"/>
          <w:szCs w:val="28"/>
        </w:rPr>
        <w:t>Ich bin</w:t>
      </w:r>
      <w:r w:rsidR="00C75683" w:rsidRPr="006529BD">
        <w:rPr>
          <w:sz w:val="28"/>
          <w:szCs w:val="28"/>
        </w:rPr>
        <w:t xml:space="preserve"> sehr froh, dass sich unsere Stadträtin Madeleine Rickenbach für eine weitere Amtszeit zur Verfügung stellt. Mit Madeleine haben wir einen sicheren Wert, ein erfahrenes, anerkanntes und engagiertes Mitglied in unserer Stadtregierung. </w:t>
      </w:r>
      <w:r w:rsidR="00B93A9F" w:rsidRPr="006529BD">
        <w:rPr>
          <w:sz w:val="28"/>
          <w:szCs w:val="28"/>
        </w:rPr>
        <w:t>Für die</w:t>
      </w:r>
      <w:r w:rsidR="00C75683" w:rsidRPr="006529BD">
        <w:rPr>
          <w:sz w:val="28"/>
          <w:szCs w:val="28"/>
        </w:rPr>
        <w:t xml:space="preserve"> Wahlen zum Stadtoberhaupt </w:t>
      </w:r>
      <w:r w:rsidR="00B93A9F" w:rsidRPr="006529BD">
        <w:rPr>
          <w:sz w:val="28"/>
          <w:szCs w:val="28"/>
        </w:rPr>
        <w:t xml:space="preserve">liegt die Kandidatur von SVP-Stadtrat Stefan Koster vor. Die CVP hat einen eigenen Kandidaten angekündigt, ebenso die FDP. Zum jetzigen Zeitpunkt sind </w:t>
      </w:r>
      <w:r w:rsidR="00F57822" w:rsidRPr="006529BD">
        <w:rPr>
          <w:sz w:val="28"/>
          <w:szCs w:val="28"/>
        </w:rPr>
        <w:t xml:space="preserve">von diesen zwei Parteien </w:t>
      </w:r>
      <w:r w:rsidR="00B93A9F" w:rsidRPr="006529BD">
        <w:rPr>
          <w:sz w:val="28"/>
          <w:szCs w:val="28"/>
        </w:rPr>
        <w:t>jedoch noch keine offiziellen Kandidaturen eingegangen. Für den SP-Vorstand ist klar, dass keine SVP-Kandidatur unterstützt wird. Zu sehr hat sich diese Partei auf eidgenössischer wie auf kantonaler Ebene ins Abseits gestellt. Mit ihrer destruktiven</w:t>
      </w:r>
      <w:r w:rsidR="001B0D8B" w:rsidRPr="006529BD">
        <w:rPr>
          <w:sz w:val="28"/>
          <w:szCs w:val="28"/>
        </w:rPr>
        <w:t xml:space="preserve">, immer stärker </w:t>
      </w:r>
      <w:r w:rsidR="00B93A9F" w:rsidRPr="006529BD">
        <w:rPr>
          <w:sz w:val="28"/>
          <w:szCs w:val="28"/>
        </w:rPr>
        <w:t xml:space="preserve">rechtslastigen Politik in sozialen, aussen- und medienpolitischen (siehe Unterstützung von </w:t>
      </w:r>
      <w:proofErr w:type="spellStart"/>
      <w:r w:rsidR="00B93A9F" w:rsidRPr="006529BD">
        <w:rPr>
          <w:sz w:val="28"/>
          <w:szCs w:val="28"/>
        </w:rPr>
        <w:t>No-Billag</w:t>
      </w:r>
      <w:proofErr w:type="spellEnd"/>
      <w:r w:rsidR="00B93A9F" w:rsidRPr="006529BD">
        <w:rPr>
          <w:sz w:val="28"/>
          <w:szCs w:val="28"/>
        </w:rPr>
        <w:t xml:space="preserve">) Belangen gehört sie langsam wirklich nicht mehr zu den </w:t>
      </w:r>
      <w:r w:rsidR="001B0D8B" w:rsidRPr="006529BD">
        <w:rPr>
          <w:sz w:val="28"/>
          <w:szCs w:val="28"/>
        </w:rPr>
        <w:t>s</w:t>
      </w:r>
      <w:r w:rsidR="00B93A9F" w:rsidRPr="006529BD">
        <w:rPr>
          <w:sz w:val="28"/>
          <w:szCs w:val="28"/>
        </w:rPr>
        <w:t>taatstragenden Parteien</w:t>
      </w:r>
      <w:r w:rsidR="001B0D8B" w:rsidRPr="006529BD">
        <w:rPr>
          <w:sz w:val="28"/>
          <w:szCs w:val="28"/>
        </w:rPr>
        <w:t xml:space="preserve">. </w:t>
      </w:r>
      <w:r w:rsidR="0055313D" w:rsidRPr="006529BD">
        <w:rPr>
          <w:sz w:val="28"/>
          <w:szCs w:val="28"/>
        </w:rPr>
        <w:t>Ich</w:t>
      </w:r>
      <w:r w:rsidR="001B0D8B" w:rsidRPr="006529BD">
        <w:rPr>
          <w:sz w:val="28"/>
          <w:szCs w:val="28"/>
        </w:rPr>
        <w:t xml:space="preserve"> finde: </w:t>
      </w:r>
      <w:r w:rsidR="0055313D" w:rsidRPr="006529BD">
        <w:rPr>
          <w:sz w:val="28"/>
          <w:szCs w:val="28"/>
        </w:rPr>
        <w:t>V</w:t>
      </w:r>
      <w:r w:rsidR="001B0D8B" w:rsidRPr="006529BD">
        <w:rPr>
          <w:sz w:val="28"/>
          <w:szCs w:val="28"/>
        </w:rPr>
        <w:t>ierzig Jahre SVP-Dominanz in Amriswil reichen. Wir warten gespannt auf die Kandidaturen der zwei anderen bürgerlichen Parteien und sehen dann weiter.</w:t>
      </w:r>
    </w:p>
    <w:p w14:paraId="7EF286C1" w14:textId="77777777" w:rsidR="00831473" w:rsidRPr="006529BD" w:rsidRDefault="003A63AF" w:rsidP="004F3577">
      <w:pPr>
        <w:spacing w:line="240" w:lineRule="auto"/>
        <w:rPr>
          <w:sz w:val="28"/>
          <w:szCs w:val="28"/>
        </w:rPr>
      </w:pPr>
      <w:r w:rsidRPr="006529BD">
        <w:rPr>
          <w:sz w:val="28"/>
          <w:szCs w:val="28"/>
        </w:rPr>
        <w:t xml:space="preserve">Ausblick II: </w:t>
      </w:r>
      <w:r w:rsidR="00A13C9A" w:rsidRPr="006529BD">
        <w:rPr>
          <w:sz w:val="28"/>
          <w:szCs w:val="28"/>
        </w:rPr>
        <w:t>W</w:t>
      </w:r>
      <w:r w:rsidRPr="006529BD">
        <w:rPr>
          <w:sz w:val="28"/>
          <w:szCs w:val="28"/>
        </w:rPr>
        <w:t xml:space="preserve">ie </w:t>
      </w:r>
      <w:r w:rsidR="00EB1633" w:rsidRPr="006529BD">
        <w:rPr>
          <w:sz w:val="28"/>
          <w:szCs w:val="28"/>
        </w:rPr>
        <w:t xml:space="preserve">vorhin bereits </w:t>
      </w:r>
      <w:r w:rsidRPr="006529BD">
        <w:rPr>
          <w:sz w:val="28"/>
          <w:szCs w:val="28"/>
        </w:rPr>
        <w:t>erwähnt</w:t>
      </w:r>
      <w:r w:rsidR="007E1781" w:rsidRPr="006529BD">
        <w:rPr>
          <w:sz w:val="28"/>
          <w:szCs w:val="28"/>
        </w:rPr>
        <w:t>,</w:t>
      </w:r>
      <w:r w:rsidRPr="006529BD">
        <w:rPr>
          <w:sz w:val="28"/>
          <w:szCs w:val="28"/>
        </w:rPr>
        <w:t xml:space="preserve"> sind Mitgliederbetreuung und Mitgliederwerbung </w:t>
      </w:r>
      <w:r w:rsidRPr="006529BD">
        <w:rPr>
          <w:b/>
          <w:sz w:val="28"/>
          <w:szCs w:val="28"/>
        </w:rPr>
        <w:t xml:space="preserve">der </w:t>
      </w:r>
      <w:r w:rsidRPr="006529BD">
        <w:rPr>
          <w:sz w:val="28"/>
          <w:szCs w:val="28"/>
        </w:rPr>
        <w:t>Schwerpunkt im neuen Parteijahr</w:t>
      </w:r>
      <w:r w:rsidR="00F57822" w:rsidRPr="006529BD">
        <w:rPr>
          <w:sz w:val="28"/>
          <w:szCs w:val="28"/>
        </w:rPr>
        <w:t>. Man weiss</w:t>
      </w:r>
      <w:r w:rsidR="003825F3" w:rsidRPr="006529BD">
        <w:rPr>
          <w:sz w:val="28"/>
          <w:szCs w:val="28"/>
        </w:rPr>
        <w:t xml:space="preserve">, dass die direkte </w:t>
      </w:r>
      <w:r w:rsidR="00EB1633" w:rsidRPr="006529BD">
        <w:rPr>
          <w:sz w:val="28"/>
          <w:szCs w:val="28"/>
        </w:rPr>
        <w:t>A</w:t>
      </w:r>
      <w:r w:rsidR="003825F3" w:rsidRPr="006529BD">
        <w:rPr>
          <w:sz w:val="28"/>
          <w:szCs w:val="28"/>
        </w:rPr>
        <w:t xml:space="preserve">nfrage bei </w:t>
      </w:r>
      <w:r w:rsidR="007F0CA6" w:rsidRPr="006529BD">
        <w:rPr>
          <w:sz w:val="28"/>
          <w:szCs w:val="28"/>
        </w:rPr>
        <w:t>L</w:t>
      </w:r>
      <w:r w:rsidR="00F57822" w:rsidRPr="006529BD">
        <w:rPr>
          <w:sz w:val="28"/>
          <w:szCs w:val="28"/>
        </w:rPr>
        <w:t xml:space="preserve">euten, die man </w:t>
      </w:r>
      <w:proofErr w:type="gramStart"/>
      <w:r w:rsidR="00F57822" w:rsidRPr="006529BD">
        <w:rPr>
          <w:sz w:val="28"/>
          <w:szCs w:val="28"/>
        </w:rPr>
        <w:t>kennt</w:t>
      </w:r>
      <w:proofErr w:type="gramEnd"/>
      <w:r w:rsidR="003825F3" w:rsidRPr="006529BD">
        <w:rPr>
          <w:sz w:val="28"/>
          <w:szCs w:val="28"/>
        </w:rPr>
        <w:t xml:space="preserve"> am wirkungsvollsten ist. Daneben sollten wir</w:t>
      </w:r>
      <w:r w:rsidRPr="006529BD">
        <w:rPr>
          <w:sz w:val="28"/>
          <w:szCs w:val="28"/>
        </w:rPr>
        <w:t xml:space="preserve"> uns vermehrt wieder an der Öffentlichkeit zeigen</w:t>
      </w:r>
      <w:r w:rsidR="003825F3" w:rsidRPr="006529BD">
        <w:rPr>
          <w:sz w:val="28"/>
          <w:szCs w:val="28"/>
        </w:rPr>
        <w:t xml:space="preserve"> und dies in den Medien publizieren</w:t>
      </w:r>
      <w:r w:rsidRPr="006529BD">
        <w:rPr>
          <w:sz w:val="28"/>
          <w:szCs w:val="28"/>
        </w:rPr>
        <w:t xml:space="preserve">. </w:t>
      </w:r>
      <w:r w:rsidR="003825F3" w:rsidRPr="006529BD">
        <w:rPr>
          <w:sz w:val="28"/>
          <w:szCs w:val="28"/>
        </w:rPr>
        <w:t xml:space="preserve">Der Wahlkampf für Madeleine wird so eine Gelegenheit sein, aber auch das Sammeln von Unterschriften für Initiativen, </w:t>
      </w:r>
      <w:r w:rsidR="00A13C9A" w:rsidRPr="006529BD">
        <w:rPr>
          <w:sz w:val="28"/>
          <w:szCs w:val="28"/>
        </w:rPr>
        <w:t xml:space="preserve">die Werbung in </w:t>
      </w:r>
      <w:r w:rsidR="00035688" w:rsidRPr="006529BD">
        <w:rPr>
          <w:sz w:val="28"/>
          <w:szCs w:val="28"/>
        </w:rPr>
        <w:t xml:space="preserve">Abstimmungskämpfen, </w:t>
      </w:r>
      <w:proofErr w:type="gramStart"/>
      <w:r w:rsidR="003825F3" w:rsidRPr="006529BD">
        <w:rPr>
          <w:sz w:val="28"/>
          <w:szCs w:val="28"/>
        </w:rPr>
        <w:t>etc..</w:t>
      </w:r>
      <w:proofErr w:type="gramEnd"/>
      <w:r w:rsidR="003825F3" w:rsidRPr="006529BD">
        <w:rPr>
          <w:sz w:val="28"/>
          <w:szCs w:val="28"/>
        </w:rPr>
        <w:t xml:space="preserve"> Ob wir wieder öffentliche SP-Veranstaltungen zu Themenschwerpunkten durchführen, hängt von der Bereitschaft einzelner Mitglieder ab, sich dafür zu engagieren. </w:t>
      </w:r>
    </w:p>
    <w:p w14:paraId="3928937F" w14:textId="77777777" w:rsidR="003731BE" w:rsidRPr="006529BD" w:rsidRDefault="003731BE" w:rsidP="004F3577">
      <w:pPr>
        <w:spacing w:line="240" w:lineRule="auto"/>
        <w:rPr>
          <w:sz w:val="28"/>
          <w:szCs w:val="28"/>
        </w:rPr>
      </w:pPr>
    </w:p>
    <w:p w14:paraId="64AF52DD" w14:textId="77777777" w:rsidR="0064589A" w:rsidRPr="006529BD" w:rsidRDefault="00AD6FF4" w:rsidP="004F3577">
      <w:pPr>
        <w:spacing w:line="240" w:lineRule="auto"/>
        <w:rPr>
          <w:sz w:val="28"/>
          <w:szCs w:val="28"/>
        </w:rPr>
      </w:pPr>
      <w:r w:rsidRPr="006529BD">
        <w:rPr>
          <w:sz w:val="28"/>
          <w:szCs w:val="28"/>
        </w:rPr>
        <w:t>Amriswil, den 12</w:t>
      </w:r>
      <w:r w:rsidR="00082ACD" w:rsidRPr="006529BD">
        <w:rPr>
          <w:sz w:val="28"/>
          <w:szCs w:val="28"/>
        </w:rPr>
        <w:t xml:space="preserve">. </w:t>
      </w:r>
      <w:r w:rsidR="0096490E" w:rsidRPr="006529BD">
        <w:rPr>
          <w:sz w:val="28"/>
          <w:szCs w:val="28"/>
        </w:rPr>
        <w:t>März</w:t>
      </w:r>
      <w:r w:rsidRPr="006529BD">
        <w:rPr>
          <w:sz w:val="28"/>
          <w:szCs w:val="28"/>
        </w:rPr>
        <w:t xml:space="preserve"> 201</w:t>
      </w:r>
      <w:r w:rsidR="00AC2936" w:rsidRPr="006529BD">
        <w:rPr>
          <w:sz w:val="28"/>
          <w:szCs w:val="28"/>
        </w:rPr>
        <w:t>8</w:t>
      </w:r>
    </w:p>
    <w:p w14:paraId="1D582497" w14:textId="77777777" w:rsidR="004F3577" w:rsidRDefault="004F3577" w:rsidP="004F3577">
      <w:pPr>
        <w:spacing w:line="240" w:lineRule="auto"/>
        <w:rPr>
          <w:sz w:val="28"/>
          <w:szCs w:val="28"/>
        </w:rPr>
      </w:pPr>
    </w:p>
    <w:p w14:paraId="350ADF6C" w14:textId="5B4C68AA" w:rsidR="00751C64" w:rsidRPr="006529BD" w:rsidRDefault="00DB6A8C" w:rsidP="004F3577">
      <w:pPr>
        <w:spacing w:line="240" w:lineRule="auto"/>
        <w:rPr>
          <w:sz w:val="28"/>
          <w:szCs w:val="28"/>
        </w:rPr>
      </w:pPr>
      <w:r w:rsidRPr="006529BD">
        <w:rPr>
          <w:sz w:val="28"/>
          <w:szCs w:val="28"/>
        </w:rPr>
        <w:t>Peter Bachmann</w:t>
      </w:r>
    </w:p>
    <w:sectPr w:rsidR="00751C64" w:rsidRPr="006529BD" w:rsidSect="004F357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F6A4" w14:textId="77777777" w:rsidR="00864479" w:rsidRDefault="00864479" w:rsidP="00D11904">
      <w:pPr>
        <w:spacing w:after="0" w:line="240" w:lineRule="auto"/>
      </w:pPr>
      <w:r>
        <w:separator/>
      </w:r>
    </w:p>
  </w:endnote>
  <w:endnote w:type="continuationSeparator" w:id="0">
    <w:p w14:paraId="65952791" w14:textId="77777777" w:rsidR="00864479" w:rsidRDefault="00864479" w:rsidP="00D1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7F83" w14:textId="77777777" w:rsidR="00864479" w:rsidRDefault="00864479" w:rsidP="00D11904">
      <w:pPr>
        <w:spacing w:after="0" w:line="240" w:lineRule="auto"/>
      </w:pPr>
      <w:r>
        <w:separator/>
      </w:r>
    </w:p>
  </w:footnote>
  <w:footnote w:type="continuationSeparator" w:id="0">
    <w:p w14:paraId="620E236D" w14:textId="77777777" w:rsidR="00864479" w:rsidRDefault="00864479" w:rsidP="00D11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902"/>
    <w:multiLevelType w:val="hybridMultilevel"/>
    <w:tmpl w:val="C952F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4841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34"/>
    <w:rsid w:val="00007049"/>
    <w:rsid w:val="00007928"/>
    <w:rsid w:val="00014C10"/>
    <w:rsid w:val="00032334"/>
    <w:rsid w:val="00035688"/>
    <w:rsid w:val="0004000A"/>
    <w:rsid w:val="000402F3"/>
    <w:rsid w:val="00045E90"/>
    <w:rsid w:val="00047274"/>
    <w:rsid w:val="0005074E"/>
    <w:rsid w:val="00051604"/>
    <w:rsid w:val="00054AD2"/>
    <w:rsid w:val="00066EA8"/>
    <w:rsid w:val="00070EDB"/>
    <w:rsid w:val="00077803"/>
    <w:rsid w:val="00080915"/>
    <w:rsid w:val="00082ACD"/>
    <w:rsid w:val="000835EE"/>
    <w:rsid w:val="00096059"/>
    <w:rsid w:val="000B0E01"/>
    <w:rsid w:val="000E6B14"/>
    <w:rsid w:val="000F3A68"/>
    <w:rsid w:val="000F7CB9"/>
    <w:rsid w:val="00101698"/>
    <w:rsid w:val="00103660"/>
    <w:rsid w:val="00105E06"/>
    <w:rsid w:val="001070F3"/>
    <w:rsid w:val="001377B0"/>
    <w:rsid w:val="001517E1"/>
    <w:rsid w:val="001577AB"/>
    <w:rsid w:val="00164AF1"/>
    <w:rsid w:val="00173D36"/>
    <w:rsid w:val="00180645"/>
    <w:rsid w:val="00195EE8"/>
    <w:rsid w:val="001A5755"/>
    <w:rsid w:val="001B0D8B"/>
    <w:rsid w:val="001B3BF6"/>
    <w:rsid w:val="001C2E2C"/>
    <w:rsid w:val="001C5537"/>
    <w:rsid w:val="001D1FD9"/>
    <w:rsid w:val="001D61A0"/>
    <w:rsid w:val="001E2460"/>
    <w:rsid w:val="001E2700"/>
    <w:rsid w:val="002208F7"/>
    <w:rsid w:val="00225E04"/>
    <w:rsid w:val="002407C9"/>
    <w:rsid w:val="00243FB9"/>
    <w:rsid w:val="00245EDB"/>
    <w:rsid w:val="0025348B"/>
    <w:rsid w:val="002603D1"/>
    <w:rsid w:val="0026171A"/>
    <w:rsid w:val="00265395"/>
    <w:rsid w:val="00272307"/>
    <w:rsid w:val="00285654"/>
    <w:rsid w:val="002A239F"/>
    <w:rsid w:val="002C36E8"/>
    <w:rsid w:val="002F06CB"/>
    <w:rsid w:val="002F08D1"/>
    <w:rsid w:val="002F5249"/>
    <w:rsid w:val="002F5A81"/>
    <w:rsid w:val="002F60DC"/>
    <w:rsid w:val="0030144F"/>
    <w:rsid w:val="00302632"/>
    <w:rsid w:val="003061C6"/>
    <w:rsid w:val="003147E9"/>
    <w:rsid w:val="00314E08"/>
    <w:rsid w:val="00333469"/>
    <w:rsid w:val="00345D34"/>
    <w:rsid w:val="00350ABD"/>
    <w:rsid w:val="0035210A"/>
    <w:rsid w:val="00354C8A"/>
    <w:rsid w:val="0037241B"/>
    <w:rsid w:val="003731BE"/>
    <w:rsid w:val="0037485B"/>
    <w:rsid w:val="00376376"/>
    <w:rsid w:val="003772D5"/>
    <w:rsid w:val="003825F3"/>
    <w:rsid w:val="00395A84"/>
    <w:rsid w:val="003A2481"/>
    <w:rsid w:val="003A63AF"/>
    <w:rsid w:val="003B1588"/>
    <w:rsid w:val="003C0E0A"/>
    <w:rsid w:val="003C17A4"/>
    <w:rsid w:val="003C1D8F"/>
    <w:rsid w:val="003C2F72"/>
    <w:rsid w:val="003C37D5"/>
    <w:rsid w:val="003D7899"/>
    <w:rsid w:val="003E34BC"/>
    <w:rsid w:val="003E435F"/>
    <w:rsid w:val="003E7DA2"/>
    <w:rsid w:val="004072BB"/>
    <w:rsid w:val="00407A59"/>
    <w:rsid w:val="004108CF"/>
    <w:rsid w:val="00415D6D"/>
    <w:rsid w:val="004229E6"/>
    <w:rsid w:val="00423E67"/>
    <w:rsid w:val="00424513"/>
    <w:rsid w:val="00424B08"/>
    <w:rsid w:val="004433C2"/>
    <w:rsid w:val="004464C6"/>
    <w:rsid w:val="00450052"/>
    <w:rsid w:val="0045413A"/>
    <w:rsid w:val="00460175"/>
    <w:rsid w:val="00460996"/>
    <w:rsid w:val="00471F5D"/>
    <w:rsid w:val="00473669"/>
    <w:rsid w:val="00492457"/>
    <w:rsid w:val="004A4A0D"/>
    <w:rsid w:val="004C387C"/>
    <w:rsid w:val="004D6949"/>
    <w:rsid w:val="004E6B7E"/>
    <w:rsid w:val="004F1CD5"/>
    <w:rsid w:val="004F2E36"/>
    <w:rsid w:val="004F3577"/>
    <w:rsid w:val="00510B74"/>
    <w:rsid w:val="00524C89"/>
    <w:rsid w:val="00526DF2"/>
    <w:rsid w:val="00526FAA"/>
    <w:rsid w:val="00532C79"/>
    <w:rsid w:val="00533075"/>
    <w:rsid w:val="0053359B"/>
    <w:rsid w:val="005338D7"/>
    <w:rsid w:val="00550BD2"/>
    <w:rsid w:val="005523DC"/>
    <w:rsid w:val="0055313D"/>
    <w:rsid w:val="00556F0A"/>
    <w:rsid w:val="0057080E"/>
    <w:rsid w:val="0057240E"/>
    <w:rsid w:val="00576035"/>
    <w:rsid w:val="00592B08"/>
    <w:rsid w:val="00594EDB"/>
    <w:rsid w:val="0059519F"/>
    <w:rsid w:val="005A5F7B"/>
    <w:rsid w:val="005A6135"/>
    <w:rsid w:val="005B5186"/>
    <w:rsid w:val="005D3439"/>
    <w:rsid w:val="005D39A9"/>
    <w:rsid w:val="005D4A2E"/>
    <w:rsid w:val="005E297A"/>
    <w:rsid w:val="00607F22"/>
    <w:rsid w:val="00611C3F"/>
    <w:rsid w:val="00612D5F"/>
    <w:rsid w:val="00613CCA"/>
    <w:rsid w:val="00623253"/>
    <w:rsid w:val="00631534"/>
    <w:rsid w:val="00632784"/>
    <w:rsid w:val="00641A55"/>
    <w:rsid w:val="0064454B"/>
    <w:rsid w:val="0064589A"/>
    <w:rsid w:val="0064727C"/>
    <w:rsid w:val="006529BD"/>
    <w:rsid w:val="00662728"/>
    <w:rsid w:val="006658CD"/>
    <w:rsid w:val="00674E6C"/>
    <w:rsid w:val="00684086"/>
    <w:rsid w:val="00685657"/>
    <w:rsid w:val="006B0C90"/>
    <w:rsid w:val="006B2DCB"/>
    <w:rsid w:val="006C7F13"/>
    <w:rsid w:val="006D1991"/>
    <w:rsid w:val="006D6F39"/>
    <w:rsid w:val="006E1025"/>
    <w:rsid w:val="006F619B"/>
    <w:rsid w:val="006F6736"/>
    <w:rsid w:val="00713AA8"/>
    <w:rsid w:val="00721EEF"/>
    <w:rsid w:val="007409E9"/>
    <w:rsid w:val="00744E7F"/>
    <w:rsid w:val="00747C8C"/>
    <w:rsid w:val="007504F1"/>
    <w:rsid w:val="0075084D"/>
    <w:rsid w:val="00751C64"/>
    <w:rsid w:val="007627C6"/>
    <w:rsid w:val="00763917"/>
    <w:rsid w:val="00797DCF"/>
    <w:rsid w:val="007A2005"/>
    <w:rsid w:val="007B11F1"/>
    <w:rsid w:val="007C3612"/>
    <w:rsid w:val="007D18BA"/>
    <w:rsid w:val="007D32F3"/>
    <w:rsid w:val="007D7253"/>
    <w:rsid w:val="007E1781"/>
    <w:rsid w:val="007E3B1E"/>
    <w:rsid w:val="007F0CA6"/>
    <w:rsid w:val="007F1164"/>
    <w:rsid w:val="007F5C7C"/>
    <w:rsid w:val="00805C6E"/>
    <w:rsid w:val="00812C92"/>
    <w:rsid w:val="008163E4"/>
    <w:rsid w:val="00830B91"/>
    <w:rsid w:val="00831473"/>
    <w:rsid w:val="00840D5C"/>
    <w:rsid w:val="00853C86"/>
    <w:rsid w:val="00853F73"/>
    <w:rsid w:val="00855E99"/>
    <w:rsid w:val="008603A2"/>
    <w:rsid w:val="00864479"/>
    <w:rsid w:val="008707DB"/>
    <w:rsid w:val="00870803"/>
    <w:rsid w:val="00875D88"/>
    <w:rsid w:val="00883994"/>
    <w:rsid w:val="00883B5F"/>
    <w:rsid w:val="00891841"/>
    <w:rsid w:val="00895D4F"/>
    <w:rsid w:val="008B3171"/>
    <w:rsid w:val="008E46DC"/>
    <w:rsid w:val="008F5C0D"/>
    <w:rsid w:val="00904FDD"/>
    <w:rsid w:val="00912112"/>
    <w:rsid w:val="0091441A"/>
    <w:rsid w:val="009170D1"/>
    <w:rsid w:val="00923E7C"/>
    <w:rsid w:val="00927173"/>
    <w:rsid w:val="0093027D"/>
    <w:rsid w:val="00946CA7"/>
    <w:rsid w:val="009477AA"/>
    <w:rsid w:val="00960D4F"/>
    <w:rsid w:val="0096490E"/>
    <w:rsid w:val="00965714"/>
    <w:rsid w:val="0097039F"/>
    <w:rsid w:val="00981C85"/>
    <w:rsid w:val="00982C77"/>
    <w:rsid w:val="009878D3"/>
    <w:rsid w:val="00990ABC"/>
    <w:rsid w:val="009936C4"/>
    <w:rsid w:val="009A6B91"/>
    <w:rsid w:val="009C17FD"/>
    <w:rsid w:val="009D5B60"/>
    <w:rsid w:val="009D5CF5"/>
    <w:rsid w:val="009D5D5B"/>
    <w:rsid w:val="009F3AD1"/>
    <w:rsid w:val="009F593D"/>
    <w:rsid w:val="00A13C9A"/>
    <w:rsid w:val="00A23E8A"/>
    <w:rsid w:val="00A34AF2"/>
    <w:rsid w:val="00A402B8"/>
    <w:rsid w:val="00A4193A"/>
    <w:rsid w:val="00A53B06"/>
    <w:rsid w:val="00A56164"/>
    <w:rsid w:val="00A626AD"/>
    <w:rsid w:val="00A772B8"/>
    <w:rsid w:val="00AA0B70"/>
    <w:rsid w:val="00AA6071"/>
    <w:rsid w:val="00AB69E6"/>
    <w:rsid w:val="00AC165B"/>
    <w:rsid w:val="00AC2936"/>
    <w:rsid w:val="00AC4E54"/>
    <w:rsid w:val="00AC6D75"/>
    <w:rsid w:val="00AD447A"/>
    <w:rsid w:val="00AD6FF4"/>
    <w:rsid w:val="00AD74C1"/>
    <w:rsid w:val="00AD783E"/>
    <w:rsid w:val="00AE5191"/>
    <w:rsid w:val="00AF13A9"/>
    <w:rsid w:val="00AF1ABD"/>
    <w:rsid w:val="00B0410D"/>
    <w:rsid w:val="00B074D1"/>
    <w:rsid w:val="00B1452F"/>
    <w:rsid w:val="00B1762D"/>
    <w:rsid w:val="00B2273F"/>
    <w:rsid w:val="00B31B1C"/>
    <w:rsid w:val="00B36BD5"/>
    <w:rsid w:val="00B530FC"/>
    <w:rsid w:val="00B63A6D"/>
    <w:rsid w:val="00B75BED"/>
    <w:rsid w:val="00B86902"/>
    <w:rsid w:val="00B93A9F"/>
    <w:rsid w:val="00B973F1"/>
    <w:rsid w:val="00BA788D"/>
    <w:rsid w:val="00BB2E38"/>
    <w:rsid w:val="00BB31D8"/>
    <w:rsid w:val="00BB7763"/>
    <w:rsid w:val="00BC18C6"/>
    <w:rsid w:val="00BC6D2D"/>
    <w:rsid w:val="00BD2154"/>
    <w:rsid w:val="00BE6B37"/>
    <w:rsid w:val="00BF1A8D"/>
    <w:rsid w:val="00BF1F53"/>
    <w:rsid w:val="00BF247B"/>
    <w:rsid w:val="00C050DE"/>
    <w:rsid w:val="00C2538E"/>
    <w:rsid w:val="00C32ED3"/>
    <w:rsid w:val="00C42DB5"/>
    <w:rsid w:val="00C53A73"/>
    <w:rsid w:val="00C551A4"/>
    <w:rsid w:val="00C73B2B"/>
    <w:rsid w:val="00C75683"/>
    <w:rsid w:val="00C93249"/>
    <w:rsid w:val="00C932A6"/>
    <w:rsid w:val="00CA1F10"/>
    <w:rsid w:val="00CA3189"/>
    <w:rsid w:val="00CA7EE6"/>
    <w:rsid w:val="00CB1C19"/>
    <w:rsid w:val="00CC3500"/>
    <w:rsid w:val="00CE08AC"/>
    <w:rsid w:val="00D10FCF"/>
    <w:rsid w:val="00D11904"/>
    <w:rsid w:val="00D318F4"/>
    <w:rsid w:val="00D369DA"/>
    <w:rsid w:val="00D434DC"/>
    <w:rsid w:val="00D444E5"/>
    <w:rsid w:val="00D520AE"/>
    <w:rsid w:val="00D61E7F"/>
    <w:rsid w:val="00D72F49"/>
    <w:rsid w:val="00D77DF0"/>
    <w:rsid w:val="00D83783"/>
    <w:rsid w:val="00D97906"/>
    <w:rsid w:val="00DA1388"/>
    <w:rsid w:val="00DA6067"/>
    <w:rsid w:val="00DB6A8C"/>
    <w:rsid w:val="00DC56F3"/>
    <w:rsid w:val="00DF2F51"/>
    <w:rsid w:val="00E0473C"/>
    <w:rsid w:val="00E1077D"/>
    <w:rsid w:val="00E1280E"/>
    <w:rsid w:val="00E16840"/>
    <w:rsid w:val="00E22E55"/>
    <w:rsid w:val="00E6350A"/>
    <w:rsid w:val="00E7602B"/>
    <w:rsid w:val="00EA7ADE"/>
    <w:rsid w:val="00EB1633"/>
    <w:rsid w:val="00ED4A70"/>
    <w:rsid w:val="00ED5342"/>
    <w:rsid w:val="00ED5636"/>
    <w:rsid w:val="00EE7440"/>
    <w:rsid w:val="00EF0D7F"/>
    <w:rsid w:val="00EF153E"/>
    <w:rsid w:val="00EF2EA4"/>
    <w:rsid w:val="00EF555D"/>
    <w:rsid w:val="00EF62E4"/>
    <w:rsid w:val="00F05757"/>
    <w:rsid w:val="00F064BA"/>
    <w:rsid w:val="00F11D7E"/>
    <w:rsid w:val="00F13FF3"/>
    <w:rsid w:val="00F2372A"/>
    <w:rsid w:val="00F26121"/>
    <w:rsid w:val="00F27306"/>
    <w:rsid w:val="00F3354B"/>
    <w:rsid w:val="00F418D8"/>
    <w:rsid w:val="00F43F1D"/>
    <w:rsid w:val="00F54D16"/>
    <w:rsid w:val="00F553BF"/>
    <w:rsid w:val="00F57822"/>
    <w:rsid w:val="00F57B4A"/>
    <w:rsid w:val="00F6270E"/>
    <w:rsid w:val="00FB13AB"/>
    <w:rsid w:val="00FB538D"/>
    <w:rsid w:val="00FB77BB"/>
    <w:rsid w:val="00FD2499"/>
    <w:rsid w:val="00FD321F"/>
    <w:rsid w:val="00FD3E98"/>
    <w:rsid w:val="00FD51E9"/>
    <w:rsid w:val="00FE23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08DC9"/>
  <w15:chartTrackingRefBased/>
  <w15:docId w15:val="{21135EFC-CCE1-4ED5-BB6C-143254A1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6CA7"/>
    <w:pPr>
      <w:ind w:left="720"/>
      <w:contextualSpacing/>
    </w:pPr>
  </w:style>
  <w:style w:type="paragraph" w:customStyle="1" w:styleId="Default">
    <w:name w:val="Default"/>
    <w:rsid w:val="00272307"/>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639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917"/>
    <w:rPr>
      <w:rFonts w:ascii="Segoe UI" w:hAnsi="Segoe UI" w:cs="Segoe UI"/>
      <w:sz w:val="18"/>
      <w:szCs w:val="18"/>
    </w:rPr>
  </w:style>
  <w:style w:type="paragraph" w:styleId="Kopfzeile">
    <w:name w:val="header"/>
    <w:basedOn w:val="Standard"/>
    <w:link w:val="KopfzeileZchn"/>
    <w:uiPriority w:val="99"/>
    <w:unhideWhenUsed/>
    <w:rsid w:val="00D119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1904"/>
  </w:style>
  <w:style w:type="paragraph" w:styleId="Fuzeile">
    <w:name w:val="footer"/>
    <w:basedOn w:val="Standard"/>
    <w:link w:val="FuzeileZchn"/>
    <w:uiPriority w:val="99"/>
    <w:unhideWhenUsed/>
    <w:rsid w:val="00D119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68</dc:creator>
  <cp:keywords/>
  <dc:description/>
  <cp:lastModifiedBy>Annelies Rohrer</cp:lastModifiedBy>
  <cp:revision>4</cp:revision>
  <cp:lastPrinted>2017-03-12T10:53:00Z</cp:lastPrinted>
  <dcterms:created xsi:type="dcterms:W3CDTF">2024-01-02T14:23:00Z</dcterms:created>
  <dcterms:modified xsi:type="dcterms:W3CDTF">2024-01-02T15:12:00Z</dcterms:modified>
</cp:coreProperties>
</file>